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30" w:rsidRPr="000510B2" w:rsidRDefault="00E31430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213E" w:rsidRPr="000510B2" w:rsidRDefault="0056213E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0510B2">
        <w:rPr>
          <w:sz w:val="22"/>
          <w:szCs w:val="22"/>
        </w:rPr>
        <w:t xml:space="preserve">Wołomin, dnia </w:t>
      </w:r>
      <w:r w:rsidR="005D0B12">
        <w:rPr>
          <w:sz w:val="22"/>
          <w:szCs w:val="22"/>
        </w:rPr>
        <w:t>30.04.2015</w:t>
      </w:r>
      <w:r w:rsidRPr="000510B2">
        <w:rPr>
          <w:sz w:val="22"/>
          <w:szCs w:val="22"/>
        </w:rPr>
        <w:t xml:space="preserve"> r.</w:t>
      </w:r>
    </w:p>
    <w:p w:rsidR="00E64F5A" w:rsidRPr="000510B2" w:rsidRDefault="00D52790" w:rsidP="004C6452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SPW.272.</w:t>
      </w:r>
      <w:r w:rsidR="005D0B12">
        <w:rPr>
          <w:sz w:val="22"/>
          <w:szCs w:val="22"/>
        </w:rPr>
        <w:t>27.2015</w:t>
      </w:r>
    </w:p>
    <w:p w:rsidR="00ED3289" w:rsidRPr="000510B2" w:rsidRDefault="00ED3289" w:rsidP="004C6452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D57BA8" w:rsidRDefault="00D57BA8" w:rsidP="004C6452">
      <w:pPr>
        <w:pStyle w:val="NormalnyWeb"/>
        <w:spacing w:before="0" w:beforeAutospacing="0" w:after="0"/>
        <w:ind w:left="4956" w:firstLine="708"/>
        <w:rPr>
          <w:b/>
          <w:bCs/>
          <w:sz w:val="26"/>
          <w:szCs w:val="26"/>
        </w:rPr>
      </w:pPr>
    </w:p>
    <w:p w:rsidR="00E64F5A" w:rsidRPr="00D57BA8" w:rsidRDefault="00E64F5A" w:rsidP="004C6452">
      <w:pPr>
        <w:pStyle w:val="NormalnyWeb"/>
        <w:spacing w:before="0" w:beforeAutospacing="0" w:after="0"/>
        <w:ind w:left="4956" w:firstLine="708"/>
        <w:rPr>
          <w:sz w:val="26"/>
          <w:szCs w:val="26"/>
        </w:rPr>
      </w:pPr>
      <w:r w:rsidRPr="00D57BA8">
        <w:rPr>
          <w:b/>
          <w:bCs/>
          <w:sz w:val="26"/>
          <w:szCs w:val="26"/>
        </w:rPr>
        <w:t>Wszyscy oferenci</w:t>
      </w:r>
    </w:p>
    <w:p w:rsidR="00D57BA8" w:rsidRPr="000510B2" w:rsidRDefault="00D57BA8" w:rsidP="004C6452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p w:rsidR="00ED3289" w:rsidRPr="0034446B" w:rsidRDefault="00ED3289" w:rsidP="0034446B">
      <w:pPr>
        <w:pStyle w:val="Default"/>
        <w:spacing w:after="1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9365F" w:rsidRPr="0069365F" w:rsidRDefault="0069365F" w:rsidP="0069365F">
      <w:pPr>
        <w:spacing w:line="360" w:lineRule="auto"/>
        <w:jc w:val="both"/>
        <w:rPr>
          <w:rFonts w:ascii="Gill Sans MT" w:hAnsi="Gill Sans MT"/>
          <w:b/>
          <w:bCs/>
          <w:sz w:val="22"/>
          <w:szCs w:val="22"/>
        </w:rPr>
      </w:pPr>
    </w:p>
    <w:p w:rsidR="0069365F" w:rsidRPr="00C61C48" w:rsidRDefault="0069365F" w:rsidP="00C61C48">
      <w:pPr>
        <w:jc w:val="both"/>
        <w:rPr>
          <w:sz w:val="22"/>
          <w:szCs w:val="22"/>
        </w:rPr>
      </w:pPr>
      <w:r w:rsidRPr="00C61C48">
        <w:rPr>
          <w:b/>
          <w:color w:val="000000"/>
          <w:sz w:val="22"/>
          <w:szCs w:val="22"/>
        </w:rPr>
        <w:t xml:space="preserve">Dotyczy: </w:t>
      </w:r>
      <w:r w:rsidR="005D0B12">
        <w:rPr>
          <w:sz w:val="22"/>
          <w:szCs w:val="22"/>
        </w:rPr>
        <w:t>wykonanie nakładek bitumicznych w roku 2015 na terenie powiatu wołomińskiego</w:t>
      </w:r>
    </w:p>
    <w:p w:rsidR="00AB40EF" w:rsidRPr="00C61C48" w:rsidRDefault="00AB40EF" w:rsidP="00AB40EF">
      <w:pPr>
        <w:jc w:val="both"/>
        <w:rPr>
          <w:color w:val="000000"/>
          <w:sz w:val="22"/>
          <w:szCs w:val="22"/>
        </w:rPr>
      </w:pPr>
    </w:p>
    <w:p w:rsidR="00C61C48" w:rsidRDefault="00C61C48" w:rsidP="009F480C">
      <w:pPr>
        <w:jc w:val="both"/>
        <w:rPr>
          <w:b/>
          <w:sz w:val="22"/>
          <w:szCs w:val="22"/>
        </w:rPr>
      </w:pPr>
      <w:r w:rsidRPr="009F480C">
        <w:rPr>
          <w:b/>
          <w:sz w:val="22"/>
          <w:szCs w:val="22"/>
        </w:rPr>
        <w:t>Pytanie 1:</w:t>
      </w:r>
    </w:p>
    <w:p w:rsidR="005D0B12" w:rsidRDefault="005D0B12" w:rsidP="009F480C">
      <w:pPr>
        <w:jc w:val="both"/>
        <w:rPr>
          <w:sz w:val="22"/>
          <w:szCs w:val="22"/>
        </w:rPr>
      </w:pPr>
      <w:r w:rsidRPr="005D0B12">
        <w:rPr>
          <w:sz w:val="22"/>
          <w:szCs w:val="22"/>
        </w:rPr>
        <w:t xml:space="preserve">Prosimy o zamieszczenie </w:t>
      </w:r>
      <w:r>
        <w:rPr>
          <w:sz w:val="22"/>
          <w:szCs w:val="22"/>
        </w:rPr>
        <w:t>prawidłowego przedmiaru robót remontowych w lokalizacji: gm. Dąbrówka, Guzowatka DP nr 4306W, ponieważ w załączonym w dn. 29.04.2015 r. przedmiarze ilość oraz zakres robót odpowiada przedmiarowi w lokalizacji: Radzymin, ul. Norwida (7356 m2). W umowie przekazanej Wykonawcom powierzchnia dla robót remontowych w zakresie Gm. Dąbrówka, Guzowatka DP nr 4306W wynosi 1800 m2.</w:t>
      </w:r>
    </w:p>
    <w:p w:rsidR="005D0B12" w:rsidRPr="005D0B12" w:rsidRDefault="005D0B12" w:rsidP="009F480C">
      <w:pPr>
        <w:jc w:val="both"/>
        <w:rPr>
          <w:b/>
          <w:sz w:val="22"/>
          <w:szCs w:val="22"/>
        </w:rPr>
      </w:pPr>
      <w:r w:rsidRPr="005D0B12">
        <w:rPr>
          <w:b/>
          <w:sz w:val="22"/>
          <w:szCs w:val="22"/>
        </w:rPr>
        <w:t>Pytanie 2:</w:t>
      </w:r>
    </w:p>
    <w:p w:rsidR="005D0B12" w:rsidRDefault="005D0B12" w:rsidP="009F48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Prosimy o wyjaśnienie rozbieżności pomiędzy </w:t>
      </w:r>
      <w:r w:rsidR="00B819CC">
        <w:rPr>
          <w:sz w:val="22"/>
          <w:szCs w:val="22"/>
        </w:rPr>
        <w:t>załączonym w dniu 29.04.2015 r. przedmiarem robót, a zakresem zamieszczonych w tabeli nr 1 par 1 istotnych Postanowień Umowy w kolumnie „zakres prac”. Prosimy o podanie prawidłowych ilości robót oraz grubości poszczególnych warstw, które wykonawca winien ująć w wycenie.</w:t>
      </w:r>
    </w:p>
    <w:p w:rsidR="00B819CC" w:rsidRDefault="00B819CC" w:rsidP="009F480C">
      <w:pPr>
        <w:jc w:val="both"/>
        <w:rPr>
          <w:sz w:val="22"/>
          <w:szCs w:val="22"/>
        </w:rPr>
      </w:pPr>
    </w:p>
    <w:p w:rsidR="00B819CC" w:rsidRPr="00B819CC" w:rsidRDefault="00B819CC" w:rsidP="009F480C">
      <w:pPr>
        <w:jc w:val="both"/>
        <w:rPr>
          <w:b/>
          <w:sz w:val="22"/>
          <w:szCs w:val="22"/>
        </w:rPr>
      </w:pPr>
      <w:bookmarkStart w:id="0" w:name="_GoBack"/>
      <w:r w:rsidRPr="00B819CC">
        <w:rPr>
          <w:b/>
          <w:sz w:val="22"/>
          <w:szCs w:val="22"/>
        </w:rPr>
        <w:t>Zamawiający w odpowiedzi na powyższe pytania zamieszcza poprawiony przedmiar w zakresie gminy Dąbrówka, Guzowatka.</w:t>
      </w:r>
      <w:bookmarkEnd w:id="0"/>
    </w:p>
    <w:sectPr w:rsidR="00B819CC" w:rsidRPr="00B819CC" w:rsidSect="000C7AE6">
      <w:pgSz w:w="11908" w:h="17333"/>
      <w:pgMar w:top="873" w:right="1559" w:bottom="1763" w:left="1559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CDA"/>
    <w:multiLevelType w:val="hybridMultilevel"/>
    <w:tmpl w:val="406CF89C"/>
    <w:lvl w:ilvl="0" w:tplc="3B28F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4581"/>
    <w:multiLevelType w:val="hybridMultilevel"/>
    <w:tmpl w:val="4428F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1305"/>
    <w:multiLevelType w:val="hybridMultilevel"/>
    <w:tmpl w:val="D716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06E62"/>
    <w:multiLevelType w:val="hybridMultilevel"/>
    <w:tmpl w:val="415E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71313"/>
    <w:multiLevelType w:val="hybridMultilevel"/>
    <w:tmpl w:val="0B40E18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82C4A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A4951"/>
    <w:multiLevelType w:val="hybridMultilevel"/>
    <w:tmpl w:val="A4BE9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8C3A19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8">
    <w:nsid w:val="48DF5299"/>
    <w:multiLevelType w:val="hybridMultilevel"/>
    <w:tmpl w:val="C9B6E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E6B90"/>
    <w:multiLevelType w:val="hybridMultilevel"/>
    <w:tmpl w:val="79C26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22076"/>
    <w:multiLevelType w:val="hybridMultilevel"/>
    <w:tmpl w:val="2EDC2A7E"/>
    <w:lvl w:ilvl="0" w:tplc="B2E8FF52">
      <w:start w:val="1"/>
      <w:numFmt w:val="bullet"/>
      <w:lvlText w:val=""/>
      <w:lvlJc w:val="left"/>
      <w:pPr>
        <w:tabs>
          <w:tab w:val="num" w:pos="823"/>
        </w:tabs>
        <w:ind w:left="823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1">
    <w:nsid w:val="5F231D55"/>
    <w:multiLevelType w:val="hybridMultilevel"/>
    <w:tmpl w:val="4E42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6693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1A270C">
      <w:start w:val="12"/>
      <w:numFmt w:val="decimal"/>
      <w:lvlText w:val="%3."/>
      <w:lvlJc w:val="left"/>
      <w:pPr>
        <w:tabs>
          <w:tab w:val="num" w:pos="737"/>
        </w:tabs>
        <w:ind w:left="794" w:hanging="62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BB2501"/>
    <w:multiLevelType w:val="hybridMultilevel"/>
    <w:tmpl w:val="2A2A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985618"/>
    <w:multiLevelType w:val="hybridMultilevel"/>
    <w:tmpl w:val="AD3EC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33A52"/>
    <w:multiLevelType w:val="hybridMultilevel"/>
    <w:tmpl w:val="0482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2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30"/>
    <w:rsid w:val="00022AE2"/>
    <w:rsid w:val="00025069"/>
    <w:rsid w:val="00025ADD"/>
    <w:rsid w:val="000454D0"/>
    <w:rsid w:val="00045992"/>
    <w:rsid w:val="000510B2"/>
    <w:rsid w:val="00096795"/>
    <w:rsid w:val="000B7CD2"/>
    <w:rsid w:val="000C2DFD"/>
    <w:rsid w:val="000C7AE6"/>
    <w:rsid w:val="000E790A"/>
    <w:rsid w:val="00131939"/>
    <w:rsid w:val="0013771E"/>
    <w:rsid w:val="00177DE6"/>
    <w:rsid w:val="001938CF"/>
    <w:rsid w:val="001A0FCC"/>
    <w:rsid w:val="001A543F"/>
    <w:rsid w:val="001C334A"/>
    <w:rsid w:val="00246EBD"/>
    <w:rsid w:val="0025014E"/>
    <w:rsid w:val="002651E8"/>
    <w:rsid w:val="002748E5"/>
    <w:rsid w:val="002802FB"/>
    <w:rsid w:val="002A3E9C"/>
    <w:rsid w:val="002A7141"/>
    <w:rsid w:val="002C37D2"/>
    <w:rsid w:val="002E4CF7"/>
    <w:rsid w:val="002F3E26"/>
    <w:rsid w:val="0032480D"/>
    <w:rsid w:val="00324D76"/>
    <w:rsid w:val="0034446B"/>
    <w:rsid w:val="003455B6"/>
    <w:rsid w:val="00362883"/>
    <w:rsid w:val="003632CB"/>
    <w:rsid w:val="00372A3B"/>
    <w:rsid w:val="00381EBE"/>
    <w:rsid w:val="00384C60"/>
    <w:rsid w:val="003D792A"/>
    <w:rsid w:val="00401CFA"/>
    <w:rsid w:val="00404775"/>
    <w:rsid w:val="00457892"/>
    <w:rsid w:val="0046548E"/>
    <w:rsid w:val="004705C9"/>
    <w:rsid w:val="00497033"/>
    <w:rsid w:val="004C16A4"/>
    <w:rsid w:val="004C6452"/>
    <w:rsid w:val="004D5BF8"/>
    <w:rsid w:val="00500DBF"/>
    <w:rsid w:val="00510F24"/>
    <w:rsid w:val="00517BBE"/>
    <w:rsid w:val="005247CC"/>
    <w:rsid w:val="00532676"/>
    <w:rsid w:val="005436BB"/>
    <w:rsid w:val="0056213E"/>
    <w:rsid w:val="00570A04"/>
    <w:rsid w:val="00571BFC"/>
    <w:rsid w:val="0057315D"/>
    <w:rsid w:val="005864A0"/>
    <w:rsid w:val="005B6B7B"/>
    <w:rsid w:val="005C2D32"/>
    <w:rsid w:val="005D0B12"/>
    <w:rsid w:val="005F7A04"/>
    <w:rsid w:val="006373E3"/>
    <w:rsid w:val="00642C72"/>
    <w:rsid w:val="0068091E"/>
    <w:rsid w:val="006851FF"/>
    <w:rsid w:val="00687057"/>
    <w:rsid w:val="00692485"/>
    <w:rsid w:val="0069365F"/>
    <w:rsid w:val="006A555A"/>
    <w:rsid w:val="006E1A8F"/>
    <w:rsid w:val="0070173B"/>
    <w:rsid w:val="00721C7F"/>
    <w:rsid w:val="00766DFA"/>
    <w:rsid w:val="00781B07"/>
    <w:rsid w:val="00785DC3"/>
    <w:rsid w:val="00793B12"/>
    <w:rsid w:val="007D7B41"/>
    <w:rsid w:val="007E2A96"/>
    <w:rsid w:val="007E6AE0"/>
    <w:rsid w:val="0083519E"/>
    <w:rsid w:val="00835A71"/>
    <w:rsid w:val="00847C68"/>
    <w:rsid w:val="008722A2"/>
    <w:rsid w:val="00872CFC"/>
    <w:rsid w:val="008B2C86"/>
    <w:rsid w:val="008C0F6D"/>
    <w:rsid w:val="008D2FE3"/>
    <w:rsid w:val="008D7936"/>
    <w:rsid w:val="008F64AD"/>
    <w:rsid w:val="008F6711"/>
    <w:rsid w:val="00944529"/>
    <w:rsid w:val="009470F5"/>
    <w:rsid w:val="00950F27"/>
    <w:rsid w:val="0096718E"/>
    <w:rsid w:val="009726BB"/>
    <w:rsid w:val="00977D34"/>
    <w:rsid w:val="009B0365"/>
    <w:rsid w:val="009D2907"/>
    <w:rsid w:val="009E6FBC"/>
    <w:rsid w:val="009F480C"/>
    <w:rsid w:val="00A041BA"/>
    <w:rsid w:val="00A27BE3"/>
    <w:rsid w:val="00A402CF"/>
    <w:rsid w:val="00A53AE1"/>
    <w:rsid w:val="00A570C3"/>
    <w:rsid w:val="00A64A50"/>
    <w:rsid w:val="00A708F2"/>
    <w:rsid w:val="00A92D3A"/>
    <w:rsid w:val="00A9390D"/>
    <w:rsid w:val="00AA1EF0"/>
    <w:rsid w:val="00AB0F64"/>
    <w:rsid w:val="00AB40EF"/>
    <w:rsid w:val="00AC4F92"/>
    <w:rsid w:val="00AE1A55"/>
    <w:rsid w:val="00AF2DFE"/>
    <w:rsid w:val="00B04764"/>
    <w:rsid w:val="00B2033B"/>
    <w:rsid w:val="00B57A48"/>
    <w:rsid w:val="00B819CC"/>
    <w:rsid w:val="00BB6149"/>
    <w:rsid w:val="00C079ED"/>
    <w:rsid w:val="00C3788B"/>
    <w:rsid w:val="00C40887"/>
    <w:rsid w:val="00C4607D"/>
    <w:rsid w:val="00C61C48"/>
    <w:rsid w:val="00C71D70"/>
    <w:rsid w:val="00C80BAF"/>
    <w:rsid w:val="00C93F1A"/>
    <w:rsid w:val="00CA3CA6"/>
    <w:rsid w:val="00CB6BC2"/>
    <w:rsid w:val="00CD711C"/>
    <w:rsid w:val="00CE3CD3"/>
    <w:rsid w:val="00D0334F"/>
    <w:rsid w:val="00D1199A"/>
    <w:rsid w:val="00D3107A"/>
    <w:rsid w:val="00D474EE"/>
    <w:rsid w:val="00D50EEC"/>
    <w:rsid w:val="00D52790"/>
    <w:rsid w:val="00D57BA8"/>
    <w:rsid w:val="00D801A3"/>
    <w:rsid w:val="00D92422"/>
    <w:rsid w:val="00DC3188"/>
    <w:rsid w:val="00DD1A07"/>
    <w:rsid w:val="00DD2FF8"/>
    <w:rsid w:val="00E17074"/>
    <w:rsid w:val="00E20B9D"/>
    <w:rsid w:val="00E21544"/>
    <w:rsid w:val="00E236A3"/>
    <w:rsid w:val="00E31430"/>
    <w:rsid w:val="00E621FC"/>
    <w:rsid w:val="00E64F5A"/>
    <w:rsid w:val="00EA0EB7"/>
    <w:rsid w:val="00EB7D61"/>
    <w:rsid w:val="00ED3289"/>
    <w:rsid w:val="00EE16FB"/>
    <w:rsid w:val="00F01EDE"/>
    <w:rsid w:val="00F105AC"/>
    <w:rsid w:val="00F30FA6"/>
    <w:rsid w:val="00F56720"/>
    <w:rsid w:val="00F619EE"/>
    <w:rsid w:val="00F63CEA"/>
    <w:rsid w:val="00F74288"/>
    <w:rsid w:val="00F90E0A"/>
    <w:rsid w:val="00F93E20"/>
    <w:rsid w:val="00F97933"/>
    <w:rsid w:val="00FA73A9"/>
    <w:rsid w:val="00FC7446"/>
    <w:rsid w:val="00FD20CE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Tabela-Siatka">
    <w:name w:val="Table Grid"/>
    <w:basedOn w:val="Standardowy"/>
    <w:uiPriority w:val="59"/>
    <w:rsid w:val="0013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ytul">
    <w:name w:val="subtytul"/>
    <w:basedOn w:val="Domylnaczcionkaakapitu"/>
    <w:uiPriority w:val="99"/>
    <w:rsid w:val="00D50EEC"/>
  </w:style>
  <w:style w:type="character" w:styleId="Hipercze">
    <w:name w:val="Hyperlink"/>
    <w:basedOn w:val="Domylnaczcionkaakapitu"/>
    <w:uiPriority w:val="99"/>
    <w:semiHidden/>
    <w:unhideWhenUsed/>
    <w:rsid w:val="00E17074"/>
    <w:rPr>
      <w:strike w:val="0"/>
      <w:dstrike w:val="0"/>
      <w:color w:val="B6112F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D3107A"/>
    <w:rPr>
      <w:i/>
      <w:iCs/>
    </w:rPr>
  </w:style>
  <w:style w:type="character" w:customStyle="1" w:styleId="Teksttreci3">
    <w:name w:val="Tekst treści (3)_"/>
    <w:basedOn w:val="Domylnaczcionkaakapitu"/>
    <w:link w:val="Teksttreci30"/>
    <w:rsid w:val="00D52790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790"/>
    <w:pPr>
      <w:shd w:val="clear" w:color="auto" w:fill="FFFFFF"/>
      <w:spacing w:before="720" w:line="470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61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table" w:styleId="Tabela-Siatka">
    <w:name w:val="Table Grid"/>
    <w:basedOn w:val="Standardowy"/>
    <w:uiPriority w:val="59"/>
    <w:rsid w:val="0013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ytul">
    <w:name w:val="subtytul"/>
    <w:basedOn w:val="Domylnaczcionkaakapitu"/>
    <w:uiPriority w:val="99"/>
    <w:rsid w:val="00D50EEC"/>
  </w:style>
  <w:style w:type="character" w:styleId="Hipercze">
    <w:name w:val="Hyperlink"/>
    <w:basedOn w:val="Domylnaczcionkaakapitu"/>
    <w:uiPriority w:val="99"/>
    <w:semiHidden/>
    <w:unhideWhenUsed/>
    <w:rsid w:val="00E17074"/>
    <w:rPr>
      <w:strike w:val="0"/>
      <w:dstrike w:val="0"/>
      <w:color w:val="B6112F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D3107A"/>
    <w:rPr>
      <w:i/>
      <w:iCs/>
    </w:rPr>
  </w:style>
  <w:style w:type="character" w:customStyle="1" w:styleId="Teksttreci3">
    <w:name w:val="Tekst treści (3)_"/>
    <w:basedOn w:val="Domylnaczcionkaakapitu"/>
    <w:link w:val="Teksttreci30"/>
    <w:rsid w:val="00D52790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52790"/>
    <w:pPr>
      <w:shd w:val="clear" w:color="auto" w:fill="FFFFFF"/>
      <w:spacing w:before="720" w:line="470" w:lineRule="exact"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61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2014-03-06T07:57:00Z</cp:lastPrinted>
  <dcterms:created xsi:type="dcterms:W3CDTF">2015-04-30T10:59:00Z</dcterms:created>
  <dcterms:modified xsi:type="dcterms:W3CDTF">2015-04-30T10:59:00Z</dcterms:modified>
</cp:coreProperties>
</file>